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7EE5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ПРИВАТНЕ АКЦІОНЕРНЕ ТОВАРИСТВО</w:t>
      </w:r>
    </w:p>
    <w:p w14:paraId="69047EE6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«ДЖЕЙ ТІ ІНТЕРНЕШНЛ КОМПАНІ УКРАЇНА»</w:t>
      </w:r>
    </w:p>
    <w:p w14:paraId="69047EE7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ідентифікаційний код 19345204,</w:t>
      </w:r>
    </w:p>
    <w:p w14:paraId="69047EE8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uk-UA"/>
        </w:rPr>
      </w:pPr>
      <w:r w:rsidRPr="00605AE5">
        <w:rPr>
          <w:rStyle w:val="Strong"/>
          <w:lang w:val="uk-UA"/>
        </w:rPr>
        <w:t>місцезнаходження: Україна, 04070, м. Київ, вул. Спаська, 30-А</w:t>
      </w:r>
    </w:p>
    <w:p w14:paraId="69047EE9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(далі – Товариство)</w:t>
      </w:r>
    </w:p>
    <w:p w14:paraId="69047EEA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14:paraId="69047EEB" w14:textId="77777777"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14:paraId="69047EEC" w14:textId="77777777" w:rsidR="00DD33F8" w:rsidRPr="00605AE5" w:rsidRDefault="00DD33F8" w:rsidP="000B37CC"/>
    <w:p w14:paraId="69047EED" w14:textId="2097A683"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8405D0" w:rsidRPr="008405D0">
        <w:rPr>
          <w:lang w:val="ru-RU"/>
        </w:rPr>
        <w:t>1</w:t>
      </w:r>
      <w:r w:rsidR="00CB59B8">
        <w:rPr>
          <w:lang w:val="ru-RU"/>
        </w:rPr>
        <w:t>2</w:t>
      </w:r>
      <w:r w:rsidR="001C7987" w:rsidRPr="00605AE5">
        <w:t>.</w:t>
      </w:r>
      <w:r w:rsidR="008405D0" w:rsidRPr="008405D0">
        <w:rPr>
          <w:lang w:val="ru-RU"/>
        </w:rPr>
        <w:t>10</w:t>
      </w:r>
      <w:r w:rsidR="001C7987" w:rsidRPr="00605AE5">
        <w:t>.20</w:t>
      </w:r>
      <w:r w:rsidR="00ED16B1">
        <w:t>20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D55628" w:rsidRPr="00D55628">
        <w:rPr>
          <w:lang w:val="ru-RU"/>
        </w:rPr>
        <w:t>19</w:t>
      </w:r>
      <w:r w:rsidR="00605AE5" w:rsidRPr="00605AE5">
        <w:t>.</w:t>
      </w:r>
      <w:r w:rsidR="00D55628" w:rsidRPr="00D55628">
        <w:rPr>
          <w:lang w:val="ru-RU"/>
        </w:rPr>
        <w:t>10</w:t>
      </w:r>
      <w:r w:rsidR="00ED16B1">
        <w:t>.2020</w:t>
      </w:r>
      <w:r w:rsidR="00E3152E" w:rsidRPr="00605AE5">
        <w:rPr>
          <w:lang w:val="ru-RU"/>
        </w:rPr>
        <w:t xml:space="preserve"> 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14:paraId="69047EEE" w14:textId="2D726227"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D55628" w:rsidRPr="00D55628">
        <w:rPr>
          <w:lang w:val="ru-RU"/>
        </w:rPr>
        <w:t>1</w:t>
      </w:r>
      <w:r w:rsidR="00CB59B8">
        <w:rPr>
          <w:lang w:val="ru-RU"/>
        </w:rPr>
        <w:t>2</w:t>
      </w:r>
      <w:bookmarkStart w:id="0" w:name="_GoBack"/>
      <w:bookmarkEnd w:id="0"/>
      <w:r w:rsidR="0033315C" w:rsidRPr="00605AE5">
        <w:t>.</w:t>
      </w:r>
      <w:r w:rsidR="00D55628" w:rsidRPr="00D55628">
        <w:rPr>
          <w:lang w:val="ru-RU"/>
        </w:rPr>
        <w:t>10</w:t>
      </w:r>
      <w:r w:rsidR="008530C0">
        <w:t>.20</w:t>
      </w:r>
      <w:r w:rsidR="008530C0">
        <w:rPr>
          <w:lang w:val="ru-RU"/>
        </w:rPr>
        <w:t>20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0104C6">
        <w:t xml:space="preserve">що відбудуться </w:t>
      </w:r>
      <w:r w:rsidR="00D55628" w:rsidRPr="00D55628">
        <w:rPr>
          <w:lang w:val="ru-RU"/>
        </w:rPr>
        <w:t>19</w:t>
      </w:r>
      <w:r w:rsidR="00ED16B1">
        <w:t>.</w:t>
      </w:r>
      <w:r w:rsidR="00D55628" w:rsidRPr="00D55628">
        <w:rPr>
          <w:lang w:val="ru-RU"/>
        </w:rPr>
        <w:t>10</w:t>
      </w:r>
      <w:r w:rsidR="00ED16B1">
        <w:t>.2020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14:paraId="69047EEF" w14:textId="77777777" w:rsidR="005E2B33" w:rsidRPr="00605AE5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9047EF0" w14:textId="34D5C0CF" w:rsidR="00ED16B1" w:rsidRPr="00D55628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r w:rsidR="00D55628">
        <w:rPr>
          <w:lang w:val="uk-UA"/>
        </w:rPr>
        <w:t xml:space="preserve">Кліменко Мілена Русланівна </w:t>
      </w:r>
    </w:p>
    <w:p w14:paraId="69047EF1" w14:textId="77777777" w:rsidR="005E2B33" w:rsidRPr="00605AE5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Довідки за тел.: +38 (044) 490 78 00</w:t>
      </w:r>
    </w:p>
    <w:p w14:paraId="69047EF2" w14:textId="77777777" w:rsidR="005E2B33" w:rsidRPr="00605AE5" w:rsidRDefault="005E2B33" w:rsidP="005E2B33">
      <w:pPr>
        <w:jc w:val="both"/>
      </w:pPr>
    </w:p>
    <w:p w14:paraId="69047EF3" w14:textId="77777777" w:rsidR="0054755B" w:rsidRPr="00605AE5" w:rsidRDefault="0054755B" w:rsidP="0054755B">
      <w:pPr>
        <w:jc w:val="both"/>
      </w:pPr>
    </w:p>
    <w:p w14:paraId="69047EF4" w14:textId="77777777" w:rsidR="0054755B" w:rsidRPr="00605AE5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14:paraId="69047EF5" w14:textId="77777777" w:rsidR="0054755B" w:rsidRPr="00605AE5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14:paraId="69047EF6" w14:textId="77777777" w:rsidR="004B1CF3" w:rsidRPr="00605AE5" w:rsidRDefault="0054755B" w:rsidP="0054755B">
      <w:pPr>
        <w:jc w:val="right"/>
      </w:pPr>
      <w:r w:rsidRPr="00605AE5">
        <w:rPr>
          <w:b/>
        </w:rPr>
        <w:t>Холловей Пол Мартін Ессекс</w:t>
      </w:r>
    </w:p>
    <w:p w14:paraId="69047EF7" w14:textId="77777777" w:rsidR="004B1CF3" w:rsidRPr="00605AE5" w:rsidRDefault="004B1CF3" w:rsidP="000B37CC"/>
    <w:p w14:paraId="69047EF8" w14:textId="77777777" w:rsidR="004B1CF3" w:rsidRPr="00605AE5" w:rsidRDefault="004B1CF3" w:rsidP="000B37CC"/>
    <w:p w14:paraId="69047EF9" w14:textId="77777777"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EE5D" w14:textId="77777777" w:rsidR="00A267DC" w:rsidRDefault="00A267DC" w:rsidP="00173802">
      <w:r>
        <w:separator/>
      </w:r>
    </w:p>
  </w:endnote>
  <w:endnote w:type="continuationSeparator" w:id="0">
    <w:p w14:paraId="2077A297" w14:textId="77777777" w:rsidR="00A267DC" w:rsidRDefault="00A267DC" w:rsidP="001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C545" w14:textId="77777777" w:rsidR="00A267DC" w:rsidRDefault="00A267DC" w:rsidP="00173802">
      <w:r>
        <w:separator/>
      </w:r>
    </w:p>
  </w:footnote>
  <w:footnote w:type="continuationSeparator" w:id="0">
    <w:p w14:paraId="45FB8016" w14:textId="77777777" w:rsidR="00A267DC" w:rsidRDefault="00A267DC" w:rsidP="0017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CC"/>
    <w:rsid w:val="000104C6"/>
    <w:rsid w:val="00025590"/>
    <w:rsid w:val="000B37CC"/>
    <w:rsid w:val="00157C3D"/>
    <w:rsid w:val="00173802"/>
    <w:rsid w:val="001C7987"/>
    <w:rsid w:val="001E5BF4"/>
    <w:rsid w:val="002B017F"/>
    <w:rsid w:val="0033315C"/>
    <w:rsid w:val="003D4336"/>
    <w:rsid w:val="004B1CF3"/>
    <w:rsid w:val="004E2D02"/>
    <w:rsid w:val="0054755B"/>
    <w:rsid w:val="005E2B33"/>
    <w:rsid w:val="00603FE7"/>
    <w:rsid w:val="00605AE5"/>
    <w:rsid w:val="00613538"/>
    <w:rsid w:val="00723722"/>
    <w:rsid w:val="008405D0"/>
    <w:rsid w:val="008530C0"/>
    <w:rsid w:val="00971464"/>
    <w:rsid w:val="00A267DC"/>
    <w:rsid w:val="00B14952"/>
    <w:rsid w:val="00B64CB7"/>
    <w:rsid w:val="00CB59B8"/>
    <w:rsid w:val="00D55628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47EE5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Strong">
    <w:name w:val="Strong"/>
    <w:uiPriority w:val="22"/>
    <w:qFormat/>
    <w:rsid w:val="000B37CC"/>
    <w:rPr>
      <w:b/>
      <w:bCs/>
    </w:rPr>
  </w:style>
  <w:style w:type="paragraph" w:styleId="ListParagraph">
    <w:name w:val="List Paragraph"/>
    <w:basedOn w:val="Normal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Klimenko, Milena</cp:lastModifiedBy>
  <cp:revision>3</cp:revision>
  <dcterms:created xsi:type="dcterms:W3CDTF">2020-10-15T10:01:00Z</dcterms:created>
  <dcterms:modified xsi:type="dcterms:W3CDTF">2020-10-15T10:17:00Z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2020-10-15T10:01:10Z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3309a6e6-d555-4d17-9c54-2d029efe86cf</vt:lpwstr>
  </property>
  <property fmtid="{D5CDD505-2E9C-101B-9397-08002B2CF9AE}" pid="8" name="MSIP_Label_b020b37f-db72-473e-ae54-fb16df408069_ContentBits">
    <vt:lpwstr>0</vt:lpwstr>
  </property>
</Properties>
</file>